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A255" w14:textId="77777777" w:rsidR="00DE1D52" w:rsidRDefault="00DE1D52" w:rsidP="008C06D7">
      <w:pPr>
        <w:tabs>
          <w:tab w:val="left" w:pos="1985"/>
        </w:tabs>
        <w:rPr>
          <w:rFonts w:ascii="Franklin Gothic Book" w:hAnsi="Franklin Gothic Book"/>
          <w:lang w:val="en-US"/>
        </w:rPr>
      </w:pPr>
    </w:p>
    <w:tbl>
      <w:tblPr>
        <w:tblW w:w="9962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2"/>
        <w:gridCol w:w="5640"/>
      </w:tblGrid>
      <w:tr w:rsidR="003E63DD" w:rsidRPr="00693355" w14:paraId="52B776A2" w14:textId="77777777" w:rsidTr="008C06D7">
        <w:trPr>
          <w:cantSplit/>
          <w:trHeight w:val="482"/>
        </w:trPr>
        <w:tc>
          <w:tcPr>
            <w:tcW w:w="9962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34A901D1" w14:textId="77777777" w:rsidR="003E63DD" w:rsidRPr="00693355" w:rsidRDefault="003E63DD" w:rsidP="003E63DD">
            <w:pPr>
              <w:tabs>
                <w:tab w:val="left" w:pos="198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355">
              <w:rPr>
                <w:rFonts w:asciiTheme="minorHAnsi" w:hAnsiTheme="minorHAnsi" w:cstheme="minorHAnsi"/>
                <w:b/>
                <w:sz w:val="22"/>
                <w:szCs w:val="22"/>
              </w:rPr>
              <w:t>Job Overview</w:t>
            </w:r>
          </w:p>
        </w:tc>
      </w:tr>
      <w:tr w:rsidR="003E63DD" w:rsidRPr="00693355" w14:paraId="2204365C" w14:textId="77777777" w:rsidTr="008C06D7">
        <w:trPr>
          <w:trHeight w:val="362"/>
        </w:trPr>
        <w:tc>
          <w:tcPr>
            <w:tcW w:w="43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4EF82C" w14:textId="77777777" w:rsidR="003E63DD" w:rsidRPr="00693355" w:rsidRDefault="003E63DD" w:rsidP="003E63DD">
            <w:pPr>
              <w:tabs>
                <w:tab w:val="left" w:pos="198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355">
              <w:rPr>
                <w:rFonts w:asciiTheme="minorHAnsi" w:hAnsiTheme="minorHAnsi" w:cstheme="minorHAnsi"/>
                <w:b/>
                <w:sz w:val="22"/>
                <w:szCs w:val="22"/>
              </w:rPr>
              <w:t>Designation: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938939" w14:textId="41AED6B1" w:rsidR="003E63DD" w:rsidRPr="00693355" w:rsidRDefault="001F68F6" w:rsidP="00B5033A">
            <w:pPr>
              <w:tabs>
                <w:tab w:val="left" w:pos="19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93355">
              <w:rPr>
                <w:rFonts w:asciiTheme="minorHAnsi" w:hAnsiTheme="minorHAnsi" w:cstheme="minorHAnsi"/>
                <w:sz w:val="22"/>
                <w:szCs w:val="22"/>
              </w:rPr>
              <w:t>Administrative Executive</w:t>
            </w:r>
          </w:p>
        </w:tc>
      </w:tr>
      <w:tr w:rsidR="003E63DD" w:rsidRPr="00693355" w14:paraId="4314FE02" w14:textId="77777777" w:rsidTr="008C06D7">
        <w:trPr>
          <w:trHeight w:val="362"/>
        </w:trPr>
        <w:tc>
          <w:tcPr>
            <w:tcW w:w="4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3B6B" w14:textId="77777777" w:rsidR="003E63DD" w:rsidRPr="00693355" w:rsidRDefault="003E63DD" w:rsidP="003E63DD">
            <w:pPr>
              <w:tabs>
                <w:tab w:val="left" w:pos="198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355">
              <w:rPr>
                <w:rFonts w:asciiTheme="minorHAnsi" w:hAnsiTheme="minorHAnsi" w:cstheme="minorHAnsi"/>
                <w:b/>
                <w:sz w:val="22"/>
                <w:szCs w:val="22"/>
              </w:rPr>
              <w:t>Reports To: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42431A" w14:textId="56AB6291" w:rsidR="003E63DD" w:rsidRPr="00693355" w:rsidRDefault="001F68F6" w:rsidP="003E63DD">
            <w:pPr>
              <w:tabs>
                <w:tab w:val="left" w:pos="19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93355">
              <w:rPr>
                <w:rFonts w:asciiTheme="minorHAnsi" w:hAnsiTheme="minorHAnsi" w:cstheme="minorHAnsi"/>
                <w:sz w:val="22"/>
                <w:szCs w:val="22"/>
              </w:rPr>
              <w:t>Operations and Administration Manager</w:t>
            </w:r>
          </w:p>
        </w:tc>
      </w:tr>
    </w:tbl>
    <w:p w14:paraId="17616A19" w14:textId="77777777" w:rsidR="003E63DD" w:rsidRPr="00693355" w:rsidRDefault="003E63DD" w:rsidP="008C06D7">
      <w:pPr>
        <w:tabs>
          <w:tab w:val="left" w:pos="1985"/>
        </w:tabs>
        <w:ind w:left="720"/>
        <w:rPr>
          <w:rFonts w:asciiTheme="minorHAnsi" w:hAnsiTheme="minorHAnsi" w:cstheme="minorHAnsi"/>
          <w:sz w:val="22"/>
          <w:szCs w:val="22"/>
        </w:rPr>
      </w:pPr>
    </w:p>
    <w:tbl>
      <w:tblPr>
        <w:tblW w:w="9962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2"/>
      </w:tblGrid>
      <w:tr w:rsidR="003E63DD" w:rsidRPr="00693355" w14:paraId="4007A9A0" w14:textId="77777777" w:rsidTr="008C06D7">
        <w:trPr>
          <w:trHeight w:val="553"/>
        </w:trPr>
        <w:tc>
          <w:tcPr>
            <w:tcW w:w="9962" w:type="dxa"/>
            <w:shd w:val="pct15" w:color="auto" w:fill="auto"/>
            <w:vAlign w:val="center"/>
          </w:tcPr>
          <w:p w14:paraId="0F30039F" w14:textId="77777777" w:rsidR="003E63DD" w:rsidRPr="00693355" w:rsidRDefault="003E63DD" w:rsidP="003E63DD">
            <w:pPr>
              <w:tabs>
                <w:tab w:val="left" w:pos="198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355">
              <w:rPr>
                <w:rFonts w:asciiTheme="minorHAnsi" w:hAnsiTheme="minorHAnsi" w:cstheme="minorHAnsi"/>
                <w:b/>
                <w:sz w:val="22"/>
                <w:szCs w:val="22"/>
              </w:rPr>
              <w:t>Job Summary</w:t>
            </w:r>
          </w:p>
        </w:tc>
      </w:tr>
      <w:tr w:rsidR="003E63DD" w:rsidRPr="00693355" w14:paraId="75F4B325" w14:textId="77777777" w:rsidTr="008C06D7">
        <w:trPr>
          <w:trHeight w:val="1083"/>
        </w:trPr>
        <w:tc>
          <w:tcPr>
            <w:tcW w:w="9962" w:type="dxa"/>
            <w:tcBorders>
              <w:top w:val="nil"/>
            </w:tcBorders>
          </w:tcPr>
          <w:p w14:paraId="0103482E" w14:textId="0BFCB2D0" w:rsidR="00BB0DF9" w:rsidRPr="00693355" w:rsidRDefault="00AA216F" w:rsidP="00DB59D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3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Administrati</w:t>
            </w:r>
            <w:r w:rsidR="001320BD" w:rsidRPr="006933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on </w:t>
            </w:r>
            <w:r w:rsidR="001F68F6" w:rsidRPr="006933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Executive </w:t>
            </w:r>
            <w:r w:rsidR="001320BD" w:rsidRPr="006933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will</w:t>
            </w:r>
            <w:r w:rsidR="001F68F6" w:rsidRPr="006933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provide administrative support to the Operations and Administration Team, and be responsible for ensuring the smooth day-to-day operations of the office, providing support for meetings and events, and assisting with general and HR administrative tasks.</w:t>
            </w:r>
          </w:p>
        </w:tc>
      </w:tr>
    </w:tbl>
    <w:p w14:paraId="4789999D" w14:textId="77777777" w:rsidR="003E63DD" w:rsidRPr="00693355" w:rsidRDefault="003E63DD" w:rsidP="008C06D7">
      <w:pPr>
        <w:tabs>
          <w:tab w:val="left" w:pos="1985"/>
        </w:tabs>
        <w:ind w:left="720"/>
        <w:rPr>
          <w:rFonts w:ascii="Franklin Gothic Book" w:hAnsi="Franklin Gothic Book"/>
          <w:sz w:val="22"/>
          <w:szCs w:val="22"/>
        </w:rPr>
      </w:pPr>
    </w:p>
    <w:tbl>
      <w:tblPr>
        <w:tblW w:w="9962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2"/>
      </w:tblGrid>
      <w:tr w:rsidR="003E63DD" w:rsidRPr="00693355" w14:paraId="4586A557" w14:textId="77777777" w:rsidTr="008C06D7">
        <w:trPr>
          <w:trHeight w:val="553"/>
          <w:tblHeader/>
        </w:trPr>
        <w:tc>
          <w:tcPr>
            <w:tcW w:w="9962" w:type="dxa"/>
            <w:shd w:val="pct15" w:color="auto" w:fill="auto"/>
            <w:vAlign w:val="center"/>
          </w:tcPr>
          <w:p w14:paraId="04D6F521" w14:textId="77777777" w:rsidR="003E63DD" w:rsidRPr="00693355" w:rsidRDefault="003E63DD" w:rsidP="001F68F6">
            <w:pPr>
              <w:tabs>
                <w:tab w:val="left" w:pos="198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355">
              <w:rPr>
                <w:rFonts w:asciiTheme="minorHAnsi" w:hAnsiTheme="minorHAnsi" w:cstheme="minorHAnsi"/>
                <w:b/>
                <w:sz w:val="22"/>
                <w:szCs w:val="22"/>
              </w:rPr>
              <w:t>Job Description</w:t>
            </w:r>
          </w:p>
        </w:tc>
      </w:tr>
      <w:tr w:rsidR="003E63DD" w:rsidRPr="00693355" w14:paraId="79332998" w14:textId="77777777" w:rsidTr="00693355">
        <w:trPr>
          <w:trHeight w:val="412"/>
        </w:trPr>
        <w:tc>
          <w:tcPr>
            <w:tcW w:w="9962" w:type="dxa"/>
            <w:tcBorders>
              <w:top w:val="nil"/>
              <w:bottom w:val="nil"/>
            </w:tcBorders>
          </w:tcPr>
          <w:p w14:paraId="5DB148A1" w14:textId="77777777" w:rsidR="00693355" w:rsidRPr="00693355" w:rsidRDefault="00693355" w:rsidP="00693355">
            <w:pPr>
              <w:pStyle w:val="public-draftstyledefault-unorderedlistitem"/>
              <w:numPr>
                <w:ilvl w:val="0"/>
                <w:numId w:val="29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693355">
              <w:rPr>
                <w:rFonts w:asciiTheme="minorHAnsi" w:hAnsiTheme="minorHAnsi" w:cstheme="minorHAnsi"/>
                <w:sz w:val="22"/>
                <w:szCs w:val="22"/>
              </w:rPr>
              <w:t>Handle general emails and phone calls, ensuring timely follow-up and responses.</w:t>
            </w:r>
          </w:p>
          <w:p w14:paraId="753C276B" w14:textId="77777777" w:rsidR="00693355" w:rsidRPr="00693355" w:rsidRDefault="00693355" w:rsidP="00693355">
            <w:pPr>
              <w:pStyle w:val="public-draftstyledefault-unorderedlistitem"/>
              <w:numPr>
                <w:ilvl w:val="0"/>
                <w:numId w:val="29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693355">
              <w:rPr>
                <w:rFonts w:asciiTheme="minorHAnsi" w:hAnsiTheme="minorHAnsi" w:cstheme="minorHAnsi"/>
                <w:sz w:val="22"/>
                <w:szCs w:val="22"/>
              </w:rPr>
              <w:t>Provide general office and administrative support, including ensuring the availability of office supplies, coordinating the maintenance of office equipment, etc.</w:t>
            </w:r>
          </w:p>
          <w:p w14:paraId="1FC13965" w14:textId="77777777" w:rsidR="00693355" w:rsidRPr="00693355" w:rsidRDefault="00693355" w:rsidP="00693355">
            <w:pPr>
              <w:pStyle w:val="public-draftstyledefault-unorderedlistitem"/>
              <w:numPr>
                <w:ilvl w:val="0"/>
                <w:numId w:val="29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693355">
              <w:rPr>
                <w:rFonts w:asciiTheme="minorHAnsi" w:hAnsiTheme="minorHAnsi" w:cstheme="minorHAnsi"/>
                <w:sz w:val="22"/>
                <w:szCs w:val="22"/>
              </w:rPr>
              <w:t>Assist with the booking of rooms and facilities for meetings and events, including catering arrangements.</w:t>
            </w:r>
          </w:p>
          <w:p w14:paraId="52C3A564" w14:textId="77777777" w:rsidR="00693355" w:rsidRPr="00693355" w:rsidRDefault="00693355" w:rsidP="00693355">
            <w:pPr>
              <w:pStyle w:val="public-draftstyledefault-unorderedlistitem"/>
              <w:numPr>
                <w:ilvl w:val="0"/>
                <w:numId w:val="29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693355">
              <w:rPr>
                <w:rFonts w:asciiTheme="minorHAnsi" w:hAnsiTheme="minorHAnsi" w:cstheme="minorHAnsi"/>
                <w:sz w:val="22"/>
                <w:szCs w:val="22"/>
              </w:rPr>
              <w:t>Support HR administrative tasks in the following areas of hiring, on-boarding, benefits, employee record keeping, training, performance management process, etc. Tasks include preparing paperwork, arranging schedules and preparing documentation packs, and filing, etc.</w:t>
            </w:r>
          </w:p>
          <w:p w14:paraId="36ACD508" w14:textId="77777777" w:rsidR="00693355" w:rsidRPr="00693355" w:rsidRDefault="00693355" w:rsidP="00693355">
            <w:pPr>
              <w:pStyle w:val="public-draftstyledefault-unorderedlistitem"/>
              <w:numPr>
                <w:ilvl w:val="0"/>
                <w:numId w:val="29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693355">
              <w:rPr>
                <w:rFonts w:asciiTheme="minorHAnsi" w:hAnsiTheme="minorHAnsi" w:cstheme="minorHAnsi"/>
                <w:sz w:val="22"/>
                <w:szCs w:val="22"/>
              </w:rPr>
              <w:t>Assist and support the Operations and Administration Manager in assigned tasks, including assisting in project co-ordination.</w:t>
            </w:r>
          </w:p>
          <w:p w14:paraId="1F75565F" w14:textId="77777777" w:rsidR="00693355" w:rsidRPr="00693355" w:rsidRDefault="00693355" w:rsidP="00693355">
            <w:pPr>
              <w:pStyle w:val="public-draftstyledefault-unorderedlistitem"/>
              <w:numPr>
                <w:ilvl w:val="0"/>
                <w:numId w:val="29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693355">
              <w:rPr>
                <w:rFonts w:asciiTheme="minorHAnsi" w:hAnsiTheme="minorHAnsi" w:cstheme="minorHAnsi"/>
                <w:sz w:val="22"/>
                <w:szCs w:val="22"/>
              </w:rPr>
              <w:t>Support the National Council (NC) Secretary in executing workflows for document administration, including filing and updating of records, schedules and calendars.</w:t>
            </w:r>
          </w:p>
          <w:p w14:paraId="737F3268" w14:textId="77777777" w:rsidR="00693355" w:rsidRPr="00693355" w:rsidRDefault="00693355" w:rsidP="00693355">
            <w:pPr>
              <w:pStyle w:val="public-draftstyledefault-unorderedlistitem"/>
              <w:numPr>
                <w:ilvl w:val="0"/>
                <w:numId w:val="29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693355">
              <w:rPr>
                <w:rFonts w:asciiTheme="minorHAnsi" w:hAnsiTheme="minorHAnsi" w:cstheme="minorHAnsi"/>
                <w:sz w:val="22"/>
                <w:szCs w:val="22"/>
              </w:rPr>
              <w:t>Maintain accurate and complete filing of documents, including NC minutes and membership records.</w:t>
            </w:r>
          </w:p>
          <w:p w14:paraId="1F1B6660" w14:textId="030EB8A7" w:rsidR="005D6D70" w:rsidRPr="00693355" w:rsidRDefault="00693355" w:rsidP="00693355">
            <w:pPr>
              <w:pStyle w:val="public-draftstyledefault-unorderedlistitem"/>
              <w:numPr>
                <w:ilvl w:val="0"/>
                <w:numId w:val="29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693355">
              <w:rPr>
                <w:rFonts w:asciiTheme="minorHAnsi" w:hAnsiTheme="minorHAnsi" w:cstheme="minorHAnsi"/>
                <w:sz w:val="22"/>
                <w:szCs w:val="22"/>
              </w:rPr>
              <w:t>Assist in the administration of membership data in the Society’s databases and systems, e.g. Salesforce (only for SSVP membership)</w:t>
            </w:r>
            <w:r w:rsidRPr="0069335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C06D7" w:rsidRPr="00693355" w14:paraId="278639CB" w14:textId="77777777" w:rsidTr="008C06D7">
        <w:trPr>
          <w:trHeight w:val="553"/>
        </w:trPr>
        <w:tc>
          <w:tcPr>
            <w:tcW w:w="9962" w:type="dxa"/>
            <w:shd w:val="pct15" w:color="auto" w:fill="auto"/>
            <w:vAlign w:val="center"/>
          </w:tcPr>
          <w:p w14:paraId="5C6EF3A7" w14:textId="24371EFB" w:rsidR="008C06D7" w:rsidRPr="00693355" w:rsidRDefault="00F056DC" w:rsidP="00C0231C">
            <w:pPr>
              <w:tabs>
                <w:tab w:val="left" w:pos="198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355">
              <w:rPr>
                <w:rFonts w:asciiTheme="minorHAnsi" w:hAnsiTheme="minorHAnsi" w:cstheme="minorHAnsi"/>
                <w:b/>
                <w:sz w:val="22"/>
                <w:szCs w:val="22"/>
              </w:rPr>
              <w:t>Qualifications and Experience</w:t>
            </w:r>
          </w:p>
        </w:tc>
      </w:tr>
      <w:tr w:rsidR="008C06D7" w:rsidRPr="00693355" w14:paraId="086F7945" w14:textId="77777777" w:rsidTr="001F68F6">
        <w:trPr>
          <w:trHeight w:val="43"/>
        </w:trPr>
        <w:tc>
          <w:tcPr>
            <w:tcW w:w="9962" w:type="dxa"/>
            <w:tcBorders>
              <w:top w:val="nil"/>
            </w:tcBorders>
          </w:tcPr>
          <w:p w14:paraId="2E741503" w14:textId="77777777" w:rsidR="001F68F6" w:rsidRPr="00693355" w:rsidRDefault="00FC4EB3" w:rsidP="00F056DC">
            <w:pPr>
              <w:pStyle w:val="ListParagraph"/>
              <w:numPr>
                <w:ilvl w:val="0"/>
                <w:numId w:val="9"/>
              </w:numPr>
              <w:tabs>
                <w:tab w:val="left" w:pos="1985"/>
              </w:tabs>
              <w:rPr>
                <w:rFonts w:asciiTheme="minorHAnsi" w:hAnsiTheme="minorHAnsi" w:cstheme="minorHAnsi"/>
              </w:rPr>
            </w:pPr>
            <w:r w:rsidRPr="00693355">
              <w:rPr>
                <w:rFonts w:asciiTheme="minorHAnsi" w:hAnsiTheme="minorHAnsi" w:cstheme="minorHAnsi"/>
              </w:rPr>
              <w:t xml:space="preserve">At least </w:t>
            </w:r>
            <w:r w:rsidR="001F68F6" w:rsidRPr="00693355">
              <w:rPr>
                <w:rFonts w:asciiTheme="minorHAnsi" w:hAnsiTheme="minorHAnsi" w:cstheme="minorHAnsi"/>
              </w:rPr>
              <w:t>3</w:t>
            </w:r>
            <w:r w:rsidRPr="00693355">
              <w:rPr>
                <w:rFonts w:asciiTheme="minorHAnsi" w:hAnsiTheme="minorHAnsi" w:cstheme="minorHAnsi"/>
              </w:rPr>
              <w:t xml:space="preserve">-years of experience in </w:t>
            </w:r>
            <w:r w:rsidR="001F68F6" w:rsidRPr="00693355">
              <w:rPr>
                <w:rFonts w:asciiTheme="minorHAnsi" w:hAnsiTheme="minorHAnsi" w:cstheme="minorHAnsi"/>
              </w:rPr>
              <w:t>administration or a related field.</w:t>
            </w:r>
          </w:p>
          <w:p w14:paraId="4DF6B7FB" w14:textId="77777777" w:rsidR="001F68F6" w:rsidRPr="00693355" w:rsidRDefault="001F68F6" w:rsidP="00F056DC">
            <w:pPr>
              <w:pStyle w:val="ListParagraph"/>
              <w:numPr>
                <w:ilvl w:val="0"/>
                <w:numId w:val="9"/>
              </w:numPr>
              <w:tabs>
                <w:tab w:val="left" w:pos="1985"/>
              </w:tabs>
              <w:rPr>
                <w:rFonts w:asciiTheme="minorHAnsi" w:hAnsiTheme="minorHAnsi" w:cstheme="minorHAnsi"/>
              </w:rPr>
            </w:pPr>
            <w:r w:rsidRPr="00693355">
              <w:rPr>
                <w:rFonts w:asciiTheme="minorHAnsi" w:hAnsiTheme="minorHAnsi" w:cstheme="minorHAnsi"/>
              </w:rPr>
              <w:t>Good organisational and communication skills</w:t>
            </w:r>
          </w:p>
          <w:p w14:paraId="16534510" w14:textId="77777777" w:rsidR="001F68F6" w:rsidRPr="00693355" w:rsidRDefault="001F68F6" w:rsidP="00F056DC">
            <w:pPr>
              <w:pStyle w:val="ListParagraph"/>
              <w:numPr>
                <w:ilvl w:val="0"/>
                <w:numId w:val="9"/>
              </w:numPr>
              <w:tabs>
                <w:tab w:val="left" w:pos="1985"/>
              </w:tabs>
              <w:rPr>
                <w:rFonts w:asciiTheme="minorHAnsi" w:hAnsiTheme="minorHAnsi" w:cstheme="minorHAnsi"/>
              </w:rPr>
            </w:pPr>
            <w:r w:rsidRPr="00693355">
              <w:rPr>
                <w:rFonts w:asciiTheme="minorHAnsi" w:hAnsiTheme="minorHAnsi" w:cstheme="minorHAnsi"/>
              </w:rPr>
              <w:t>Attention to detail and ability to maintain confidentiality.</w:t>
            </w:r>
          </w:p>
          <w:p w14:paraId="552BBBD0" w14:textId="4877DB6B" w:rsidR="00B4259A" w:rsidRPr="00693355" w:rsidRDefault="00B4259A" w:rsidP="00F056DC">
            <w:pPr>
              <w:pStyle w:val="ListParagraph"/>
              <w:numPr>
                <w:ilvl w:val="0"/>
                <w:numId w:val="9"/>
              </w:numPr>
              <w:tabs>
                <w:tab w:val="left" w:pos="1985"/>
              </w:tabs>
              <w:rPr>
                <w:rFonts w:asciiTheme="minorHAnsi" w:hAnsiTheme="minorHAnsi" w:cstheme="minorHAnsi"/>
              </w:rPr>
            </w:pPr>
            <w:r w:rsidRPr="00693355">
              <w:rPr>
                <w:rFonts w:asciiTheme="minorHAnsi" w:hAnsiTheme="minorHAnsi" w:cstheme="minorHAnsi"/>
              </w:rPr>
              <w:t>Ability to work independently and as part of a team.</w:t>
            </w:r>
          </w:p>
          <w:p w14:paraId="18A9757D" w14:textId="5582792B" w:rsidR="001F68F6" w:rsidRPr="00693355" w:rsidRDefault="001F68F6" w:rsidP="001F68F6">
            <w:pPr>
              <w:pStyle w:val="ListParagraph"/>
              <w:numPr>
                <w:ilvl w:val="0"/>
                <w:numId w:val="9"/>
              </w:numPr>
              <w:tabs>
                <w:tab w:val="left" w:pos="1985"/>
              </w:tabs>
              <w:rPr>
                <w:rFonts w:asciiTheme="minorHAnsi" w:hAnsiTheme="minorHAnsi" w:cstheme="minorHAnsi"/>
              </w:rPr>
            </w:pPr>
            <w:r w:rsidRPr="00693355">
              <w:rPr>
                <w:rFonts w:asciiTheme="minorHAnsi" w:hAnsiTheme="minorHAnsi" w:cstheme="minorHAnsi"/>
              </w:rPr>
              <w:t>Proficient in Microsoft Office and Google suite.</w:t>
            </w:r>
          </w:p>
          <w:p w14:paraId="0D321594" w14:textId="6BE89D54" w:rsidR="001F68F6" w:rsidRPr="00693355" w:rsidRDefault="001F68F6" w:rsidP="001F68F6">
            <w:pPr>
              <w:tabs>
                <w:tab w:val="left" w:pos="1985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693355">
              <w:rPr>
                <w:rFonts w:asciiTheme="minorHAnsi" w:hAnsiTheme="minorHAnsi" w:cstheme="minorHAnsi"/>
                <w:sz w:val="22"/>
                <w:szCs w:val="22"/>
              </w:rPr>
              <w:t>Good to have but not essential</w:t>
            </w:r>
          </w:p>
          <w:p w14:paraId="0AAA5F69" w14:textId="5347E103" w:rsidR="001F68F6" w:rsidRPr="00693355" w:rsidRDefault="001F68F6" w:rsidP="001F68F6">
            <w:pPr>
              <w:pStyle w:val="ListParagraph"/>
              <w:numPr>
                <w:ilvl w:val="0"/>
                <w:numId w:val="28"/>
              </w:numPr>
              <w:tabs>
                <w:tab w:val="left" w:pos="1985"/>
              </w:tabs>
              <w:rPr>
                <w:rFonts w:asciiTheme="minorHAnsi" w:hAnsiTheme="minorHAnsi" w:cstheme="minorHAnsi"/>
              </w:rPr>
            </w:pPr>
            <w:r w:rsidRPr="00693355">
              <w:rPr>
                <w:rFonts w:asciiTheme="minorHAnsi" w:hAnsiTheme="minorHAnsi" w:cstheme="minorHAnsi"/>
              </w:rPr>
              <w:t>Knowledge of HR administrative processes</w:t>
            </w:r>
          </w:p>
          <w:p w14:paraId="6363D857" w14:textId="7757BF41" w:rsidR="008C06D7" w:rsidRPr="00693355" w:rsidRDefault="001F68F6" w:rsidP="00FC4EB3">
            <w:pPr>
              <w:pStyle w:val="ListParagraph"/>
              <w:numPr>
                <w:ilvl w:val="0"/>
                <w:numId w:val="10"/>
              </w:numPr>
              <w:tabs>
                <w:tab w:val="left" w:pos="1985"/>
              </w:tabs>
              <w:rPr>
                <w:rFonts w:asciiTheme="minorHAnsi" w:hAnsiTheme="minorHAnsi" w:cstheme="minorHAnsi"/>
              </w:rPr>
            </w:pPr>
            <w:r w:rsidRPr="00693355">
              <w:rPr>
                <w:rFonts w:asciiTheme="minorHAnsi" w:hAnsiTheme="minorHAnsi" w:cstheme="minorHAnsi"/>
              </w:rPr>
              <w:t>Events co-ordination</w:t>
            </w:r>
          </w:p>
        </w:tc>
      </w:tr>
    </w:tbl>
    <w:p w14:paraId="5FD07D97" w14:textId="0440A00C" w:rsidR="008C06D7" w:rsidRPr="00693355" w:rsidRDefault="008C06D7" w:rsidP="003E63DD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</w:p>
    <w:sectPr w:rsidR="008C06D7" w:rsidRPr="00693355" w:rsidSect="008C06D7">
      <w:headerReference w:type="default" r:id="rId8"/>
      <w:footerReference w:type="default" r:id="rId9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84A3E" w14:textId="77777777" w:rsidR="00865E6E" w:rsidRDefault="00865E6E" w:rsidP="00C90464">
      <w:r>
        <w:separator/>
      </w:r>
    </w:p>
  </w:endnote>
  <w:endnote w:type="continuationSeparator" w:id="0">
    <w:p w14:paraId="5B4CB23F" w14:textId="77777777" w:rsidR="00865E6E" w:rsidRDefault="00865E6E" w:rsidP="00C9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08150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74EC4BB" w14:textId="09D6616B" w:rsidR="00941A2F" w:rsidRDefault="00050F92" w:rsidP="00941A2F">
            <w:pPr>
              <w:pStyle w:val="Footer"/>
              <w:jc w:val="righ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9941A8" wp14:editId="4F0013B3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79375</wp:posOffset>
                      </wp:positionV>
                      <wp:extent cx="0" cy="99695"/>
                      <wp:effectExtent l="0" t="0" r="12700" b="1460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69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F9C641" id="Straight Connector 10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0.7pt,6.25pt" to="180.7pt,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EGuWuwEAANwDAAAOAAAAZHJzL2Uyb0RvYy54bWysU02P2yAQvVfqf0DcGzuRsmqsOHvYVfZS&#13;&#10;tat+/ACChxgJGAQ0Tv59B+w4q26lqtX6gPEw7828x3h7f7aGnSBEja7ly0XNGTiJnXbHlv/4vv/w&#13;&#10;kbOYhOuEQQctv0Dk97v377aDb2CFPZoOAiMSF5vBt7xPyTdVFWUPVsQFenB0qDBYkegzHKsuiIHY&#13;&#10;ralWdX1XDRg6H1BCjBR9HA/5rvArBTJ9USpCYqbl1FsqayjrIa/VbiuaYxC+13JqQ/xHF1ZoR0Vn&#13;&#10;qkeRBPsZ9Csqq2XAiCotJNoKldISigZSs6x/U/OtFx6KFjIn+tmm+Ha08vPpwT0HsmHwsYn+OWQV&#13;&#10;ZxVsflN/7FzMusxmwTkxOQYlRTebu80621jdYD7E9ARoWd603GiXVYhGnD7FNKZeU3LYODYQ0Xq1&#13;&#10;LlkRje722ph8FsPx8GACOwm6wP2+pmcq9iKNShtHHdwklF26GBj5v4JiuqOml2OFPF0w0wopwaXl&#13;&#10;xGscZWeYohZmYP134JSfoVAm71/AM6JURpdmsNUOw5+qp/O1ZTXmXx0YdWcLDthdyuUWa2iEyjVN&#13;&#10;455n9OV3gd9+yt0vAAAA//8DAFBLAwQUAAYACAAAACEAZZcez94AAAAOAQAADwAAAGRycy9kb3du&#13;&#10;cmV2LnhtbExPTU/DMAy9I/EfIk/ixtIFWk1d02ka4gx0IHHMGtNWa5yqSbfy7zHiwC6W7Pf8Port&#13;&#10;7HpxxjF0njSslgkIpNrbjhoN74fn+zWIEA1Z03tCDd8YYFve3hQmt/5Cb3iuYiNYhEJuNLQxDrmU&#13;&#10;oW7RmbD0AxJjX350JvI6NtKO5sLirpcqSTLpTEfs0JoB9y3Wp2pyGj7Sz0OXUejk646mKbzslUwr&#13;&#10;re8W89OGx24DIuIc/z/gtwPnh5KDHf1ENohew0O2emQqAyoFwYS/w1GDWiuQZSGva5Q/AAAA//8D&#13;&#10;AFBLAQItABQABgAIAAAAIQC2gziS/gAAAOEBAAATAAAAAAAAAAAAAAAAAAAAAABbQ29udGVudF9U&#13;&#10;eXBlc10ueG1sUEsBAi0AFAAGAAgAAAAhADj9If/WAAAAlAEAAAsAAAAAAAAAAAAAAAAALwEAAF9y&#13;&#10;ZWxzLy5yZWxzUEsBAi0AFAAGAAgAAAAhAPoQa5a7AQAA3AMAAA4AAAAAAAAAAAAAAAAALgIAAGRy&#13;&#10;cy9lMm9Eb2MueG1sUEsBAi0AFAAGAAgAAAAhAGWXHs/eAAAADgEAAA8AAAAAAAAAAAAAAAAAFQQA&#13;&#10;AGRycy9kb3ducmV2LnhtbFBLBQYAAAAABAAEAPMAAAAgBQAAAAA=&#13;&#10;" strokecolor="red">
                      <v:stroke joinstyle="miter"/>
                    </v:line>
                  </w:pict>
                </mc:Fallback>
              </mc:AlternateContent>
            </w:r>
            <w:r w:rsidR="00941A2F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7D860C" wp14:editId="3ABF9C20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6350</wp:posOffset>
                      </wp:positionV>
                      <wp:extent cx="3724275" cy="409575"/>
                      <wp:effectExtent l="0" t="0" r="9525" b="95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42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7FBB17" w14:textId="0FDA06AB" w:rsidR="00884AAE" w:rsidRPr="00B4683C" w:rsidRDefault="00884AAE" w:rsidP="00B4683C">
                                  <w:pPr>
                                    <w:spacing w:line="288" w:lineRule="auto"/>
                                    <w:rPr>
                                      <w:rFonts w:ascii="Franklin Gothic Book" w:hAnsi="Franklin Gothic Book" w:cstheme="minorHAnsi"/>
                                      <w:color w:val="2E74B5" w:themeColor="accent5" w:themeShade="BF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B4683C">
                                    <w:rPr>
                                      <w:rFonts w:ascii="Franklin Gothic Book" w:hAnsi="Franklin Gothic Book" w:cstheme="minorHAnsi"/>
                                      <w:color w:val="2E74B5" w:themeColor="accent5" w:themeShade="BF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+65 6801 7480   </w:t>
                                  </w:r>
                                  <w:r w:rsidR="0092516F" w:rsidRPr="00B4683C">
                                    <w:rPr>
                                      <w:rFonts w:ascii="Franklin Gothic Book" w:hAnsi="Franklin Gothic Book" w:cstheme="minorHAnsi"/>
                                      <w:color w:val="2E74B5" w:themeColor="accent5" w:themeShade="BF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r w:rsidR="00255E1D" w:rsidRPr="00B4683C">
                                    <w:rPr>
                                      <w:rFonts w:ascii="Franklin Gothic Book" w:hAnsi="Franklin Gothic Book" w:cstheme="minorHAnsi"/>
                                      <w:color w:val="2E74B5" w:themeColor="accent5" w:themeShade="BF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 </w:t>
                                  </w:r>
                                  <w:r w:rsidR="00B4683C">
                                    <w:rPr>
                                      <w:rFonts w:ascii="Franklin Gothic Book" w:hAnsi="Franklin Gothic Book" w:cstheme="minorHAnsi"/>
                                      <w:color w:val="2E74B5" w:themeColor="accent5" w:themeShade="BF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   </w:t>
                                  </w:r>
                                  <w:r w:rsidR="003374C1">
                                    <w:rPr>
                                      <w:rFonts w:ascii="Franklin Gothic Book" w:hAnsi="Franklin Gothic Book" w:cstheme="minorHAnsi"/>
                                      <w:color w:val="2E74B5" w:themeColor="accent5" w:themeShade="BF"/>
                                      <w:sz w:val="18"/>
                                      <w:szCs w:val="18"/>
                                      <w:lang w:val="en-US"/>
                                    </w:rPr>
                                    <w:t>enquiry</w:t>
                                  </w:r>
                                  <w:r w:rsidR="0092516F" w:rsidRPr="00B4683C">
                                    <w:rPr>
                                      <w:rFonts w:ascii="Franklin Gothic Book" w:hAnsi="Franklin Gothic Book" w:cstheme="minorHAnsi"/>
                                      <w:color w:val="2E74B5" w:themeColor="accent5" w:themeShade="BF"/>
                                      <w:sz w:val="18"/>
                                      <w:szCs w:val="18"/>
                                      <w:lang w:val="en-US"/>
                                    </w:rPr>
                                    <w:t>@ssvp</w:t>
                                  </w:r>
                                  <w:r w:rsidR="003374C1">
                                    <w:rPr>
                                      <w:rFonts w:ascii="Franklin Gothic Book" w:hAnsi="Franklin Gothic Book" w:cstheme="minorHAnsi"/>
                                      <w:color w:val="2E74B5" w:themeColor="accent5" w:themeShade="BF"/>
                                      <w:sz w:val="18"/>
                                      <w:szCs w:val="18"/>
                                      <w:lang w:val="en-US"/>
                                    </w:rPr>
                                    <w:t>singapore</w:t>
                                  </w:r>
                                  <w:r w:rsidR="0092516F" w:rsidRPr="00B4683C">
                                    <w:rPr>
                                      <w:rFonts w:ascii="Franklin Gothic Book" w:hAnsi="Franklin Gothic Book" w:cstheme="minorHAnsi"/>
                                      <w:color w:val="2E74B5" w:themeColor="accent5" w:themeShade="BF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.org </w:t>
                                  </w:r>
                                  <w:hyperlink r:id="rId1" w:history="1"/>
                                </w:p>
                                <w:p w14:paraId="6567FC8B" w14:textId="0ACFEDF9" w:rsidR="0092516F" w:rsidRPr="00941A2F" w:rsidRDefault="00884AAE" w:rsidP="00D10924">
                                  <w:pPr>
                                    <w:spacing w:line="288" w:lineRule="auto"/>
                                    <w:rPr>
                                      <w:rFonts w:ascii="Franklin Gothic Book" w:hAnsi="Franklin Gothic Book" w:cstheme="minorHAnsi"/>
                                      <w:color w:val="2E74B5" w:themeColor="accent5" w:themeShade="BF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B4683C">
                                    <w:rPr>
                                      <w:rFonts w:ascii="Franklin Gothic Book" w:hAnsi="Franklin Gothic Book" w:cstheme="minorHAnsi"/>
                                      <w:color w:val="2E74B5" w:themeColor="accent5" w:themeShade="BF"/>
                                      <w:sz w:val="18"/>
                                      <w:szCs w:val="18"/>
                                      <w:lang w:val="en-US"/>
                                    </w:rPr>
                                    <w:t>501 Geylang Road, Singapore 389459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7D86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9.75pt;margin-top:.5pt;width:293.2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HF/kLAIAAFQEAAAOAAAAZHJzL2Uyb0RvYy54bWysVEtv2zAMvg/YfxB0b+ykSbMacYosRYYB&#13;&#10;QVsgHXpWZCk2IIuapMTOfv0o2Xms22noRSZF6uPro2cPba3IQVhXgc7pcJBSIjSHotK7nP54Xd18&#13;&#10;ocR5pgumQIucHoWjD/PPn2aNycQISlCFsARBtMsak9PSe5MlieOlqJkbgBEajRJszTyqdpcUljWI&#13;&#10;XqtklKZ3SQO2MBa4cA5vHzsjnUd8KQX3z1I64YnKKebm42njuQ1nMp+xbGeZKSvep8H+I4uaVRqD&#13;&#10;nqEemWdkb6u/oOqKW3Ag/YBDnYCUFRexBqxmmL6rZlMyI2It2Bxnzm1yHwfLnw4b82KJb79CiwMM&#13;&#10;DWmMyxxehnpaaevwxUwJ2rGFx3PbROsJx8vb6Wg8mk4o4Wgbp/cTlBEmubw21vlvAmoShJxaHEvs&#13;&#10;Fjusne9cTy4hmANVFatKqagEKoilsuTAcIjKxxwR/A8vpUmT07vbSRqBNYTnHbLSmMulpiD5dtv2&#13;&#10;hW6hOGL9FjpqOMNXFSa5Zs6/MItcwJKR3/4ZD6kAg0AvUVKC/fWv++CPI0IrJQ1yK6fu555ZQYn6&#13;&#10;rnF498PxOJAxKuPJdISKvbZsry16Xy8BKx/iJhkexeDv1UmUFuo3XINFiIompjnGzqk/iUvfMR7X&#13;&#10;iIvFIjoh/Qzza70xPECHTocRvLZvzJp+Th4n/AQnFrLs3bg63/BSw2LvQVZxlqHBXVf7viN1Ixv6&#13;&#10;NQu7ca1Hr8vPYP4bAAD//wMAUEsDBBQABgAIAAAAIQBTzedc4gAAAA0BAAAPAAAAZHJzL2Rvd25y&#13;&#10;ZXYueG1sTE/LTsMwELwj8Q/WInFBrQNV0jaNUyFelbjRFBA3N16SiHgdxW4S/p7lBJfVjGZ3dibb&#13;&#10;TrYVA/a+caTgeh6BQCqdaahScCgeZysQPmgyunWECr7RwzY/P8t0atxILzjsQyXYhHyqFdQhdKmU&#13;&#10;vqzRaj93HRJrn663OjDtK2l6PbK5beVNFCXS6ob4Q607vKux/NqfrIKPq+r92U9Pr+MiXnQPu6FY&#13;&#10;vplCqcuL6X7D43YDIuAU/i7gtwPnh5yDHd2JjBct8/U65lUG3Iv15SphcFSQxDHIPJP/W+Q/AAAA&#13;&#10;//8DAFBLAQItABQABgAIAAAAIQC2gziS/gAAAOEBAAATAAAAAAAAAAAAAAAAAAAAAABbQ29udGVu&#13;&#10;dF9UeXBlc10ueG1sUEsBAi0AFAAGAAgAAAAhADj9If/WAAAAlAEAAAsAAAAAAAAAAAAAAAAALwEA&#13;&#10;AF9yZWxzLy5yZWxzUEsBAi0AFAAGAAgAAAAhAMocX+QsAgAAVAQAAA4AAAAAAAAAAAAAAAAALgIA&#13;&#10;AGRycy9lMm9Eb2MueG1sUEsBAi0AFAAGAAgAAAAhAFPN51ziAAAADQEAAA8AAAAAAAAAAAAAAAAA&#13;&#10;hgQAAGRycy9kb3ducmV2LnhtbFBLBQYAAAAABAAEAPMAAACVBQAAAAA=&#13;&#10;" fillcolor="white [3201]" stroked="f" strokeweight=".5pt">
                      <v:textbox>
                        <w:txbxContent>
                          <w:p w14:paraId="077FBB17" w14:textId="0FDA06AB" w:rsidR="00884AAE" w:rsidRPr="00B4683C" w:rsidRDefault="00884AAE" w:rsidP="00B4683C">
                            <w:pPr>
                              <w:spacing w:line="288" w:lineRule="auto"/>
                              <w:rPr>
                                <w:rFonts w:ascii="Franklin Gothic Book" w:hAnsi="Franklin Gothic Book" w:cstheme="minorHAnsi"/>
                                <w:color w:val="2E74B5" w:themeColor="accent5" w:themeShade="BF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4683C">
                              <w:rPr>
                                <w:rFonts w:ascii="Franklin Gothic Book" w:hAnsi="Franklin Gothic Book" w:cstheme="minorHAnsi"/>
                                <w:color w:val="2E74B5" w:themeColor="accent5" w:themeShade="BF"/>
                                <w:sz w:val="18"/>
                                <w:szCs w:val="18"/>
                                <w:lang w:val="en-US"/>
                              </w:rPr>
                              <w:t xml:space="preserve">+65 6801 7480   </w:t>
                            </w:r>
                            <w:r w:rsidR="0092516F" w:rsidRPr="00B4683C">
                              <w:rPr>
                                <w:rFonts w:ascii="Franklin Gothic Book" w:hAnsi="Franklin Gothic Book" w:cstheme="minorHAnsi"/>
                                <w:color w:val="2E74B5" w:themeColor="accent5" w:themeShade="BF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255E1D" w:rsidRPr="00B4683C">
                              <w:rPr>
                                <w:rFonts w:ascii="Franklin Gothic Book" w:hAnsi="Franklin Gothic Book" w:cstheme="minorHAnsi"/>
                                <w:color w:val="2E74B5" w:themeColor="accent5" w:themeShade="BF"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r w:rsidR="00B4683C">
                              <w:rPr>
                                <w:rFonts w:ascii="Franklin Gothic Book" w:hAnsi="Franklin Gothic Book" w:cstheme="minorHAnsi"/>
                                <w:color w:val="2E74B5" w:themeColor="accent5" w:themeShade="BF"/>
                                <w:sz w:val="18"/>
                                <w:szCs w:val="18"/>
                                <w:lang w:val="en-US"/>
                              </w:rPr>
                              <w:t xml:space="preserve">    </w:t>
                            </w:r>
                            <w:r w:rsidR="003374C1">
                              <w:rPr>
                                <w:rFonts w:ascii="Franklin Gothic Book" w:hAnsi="Franklin Gothic Book" w:cstheme="minorHAnsi"/>
                                <w:color w:val="2E74B5" w:themeColor="accent5" w:themeShade="BF"/>
                                <w:sz w:val="18"/>
                                <w:szCs w:val="18"/>
                                <w:lang w:val="en-US"/>
                              </w:rPr>
                              <w:t>enquiry</w:t>
                            </w:r>
                            <w:r w:rsidR="0092516F" w:rsidRPr="00B4683C">
                              <w:rPr>
                                <w:rFonts w:ascii="Franklin Gothic Book" w:hAnsi="Franklin Gothic Book" w:cstheme="minorHAnsi"/>
                                <w:color w:val="2E74B5" w:themeColor="accent5" w:themeShade="BF"/>
                                <w:sz w:val="18"/>
                                <w:szCs w:val="18"/>
                                <w:lang w:val="en-US"/>
                              </w:rPr>
                              <w:t>@ssvp</w:t>
                            </w:r>
                            <w:r w:rsidR="003374C1">
                              <w:rPr>
                                <w:rFonts w:ascii="Franklin Gothic Book" w:hAnsi="Franklin Gothic Book" w:cstheme="minorHAnsi"/>
                                <w:color w:val="2E74B5" w:themeColor="accent5" w:themeShade="BF"/>
                                <w:sz w:val="18"/>
                                <w:szCs w:val="18"/>
                                <w:lang w:val="en-US"/>
                              </w:rPr>
                              <w:t>singapore</w:t>
                            </w:r>
                            <w:r w:rsidR="0092516F" w:rsidRPr="00B4683C">
                              <w:rPr>
                                <w:rFonts w:ascii="Franklin Gothic Book" w:hAnsi="Franklin Gothic Book" w:cstheme="minorHAnsi"/>
                                <w:color w:val="2E74B5" w:themeColor="accent5" w:themeShade="BF"/>
                                <w:sz w:val="18"/>
                                <w:szCs w:val="18"/>
                                <w:lang w:val="en-US"/>
                              </w:rPr>
                              <w:t xml:space="preserve">.org </w:t>
                            </w:r>
                            <w:hyperlink r:id="rId2" w:history="1"/>
                          </w:p>
                          <w:p w14:paraId="6567FC8B" w14:textId="0ACFEDF9" w:rsidR="0092516F" w:rsidRPr="00941A2F" w:rsidRDefault="00884AAE" w:rsidP="00D10924">
                            <w:pPr>
                              <w:spacing w:line="288" w:lineRule="auto"/>
                              <w:rPr>
                                <w:rFonts w:ascii="Franklin Gothic Book" w:hAnsi="Franklin Gothic Book" w:cstheme="minorHAnsi"/>
                                <w:color w:val="2E74B5" w:themeColor="accent5" w:themeShade="BF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4683C">
                              <w:rPr>
                                <w:rFonts w:ascii="Franklin Gothic Book" w:hAnsi="Franklin Gothic Book" w:cstheme="minorHAnsi"/>
                                <w:color w:val="2E74B5" w:themeColor="accent5" w:themeShade="BF"/>
                                <w:sz w:val="18"/>
                                <w:szCs w:val="18"/>
                                <w:lang w:val="en-US"/>
                              </w:rPr>
                              <w:t>501 Geylang Road, Singapore 389459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1A2F">
              <w:t xml:space="preserve">Page </w:t>
            </w:r>
            <w:r w:rsidR="00941A2F">
              <w:rPr>
                <w:b/>
                <w:bCs/>
              </w:rPr>
              <w:fldChar w:fldCharType="begin"/>
            </w:r>
            <w:r w:rsidR="00941A2F">
              <w:rPr>
                <w:b/>
                <w:bCs/>
              </w:rPr>
              <w:instrText xml:space="preserve"> PAGE </w:instrText>
            </w:r>
            <w:r w:rsidR="00941A2F">
              <w:rPr>
                <w:b/>
                <w:bCs/>
              </w:rPr>
              <w:fldChar w:fldCharType="separate"/>
            </w:r>
            <w:r w:rsidR="00384796">
              <w:rPr>
                <w:b/>
                <w:bCs/>
                <w:noProof/>
              </w:rPr>
              <w:t>1</w:t>
            </w:r>
            <w:r w:rsidR="00941A2F">
              <w:rPr>
                <w:b/>
                <w:bCs/>
              </w:rPr>
              <w:fldChar w:fldCharType="end"/>
            </w:r>
            <w:r w:rsidR="00941A2F">
              <w:t xml:space="preserve"> of </w:t>
            </w:r>
            <w:r w:rsidR="00941A2F">
              <w:rPr>
                <w:b/>
                <w:bCs/>
              </w:rPr>
              <w:fldChar w:fldCharType="begin"/>
            </w:r>
            <w:r w:rsidR="00941A2F">
              <w:rPr>
                <w:b/>
                <w:bCs/>
              </w:rPr>
              <w:instrText xml:space="preserve"> NUMPAGES  </w:instrText>
            </w:r>
            <w:r w:rsidR="00941A2F">
              <w:rPr>
                <w:b/>
                <w:bCs/>
              </w:rPr>
              <w:fldChar w:fldCharType="separate"/>
            </w:r>
            <w:r w:rsidR="00384796">
              <w:rPr>
                <w:b/>
                <w:bCs/>
                <w:noProof/>
              </w:rPr>
              <w:t>2</w:t>
            </w:r>
            <w:r w:rsidR="00941A2F">
              <w:rPr>
                <w:b/>
                <w:bCs/>
              </w:rPr>
              <w:fldChar w:fldCharType="end"/>
            </w:r>
          </w:p>
        </w:sdtContent>
      </w:sdt>
    </w:sdtContent>
  </w:sdt>
  <w:p w14:paraId="104A7250" w14:textId="05FE5A2F" w:rsidR="002F11BD" w:rsidRDefault="002F1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09548" w14:textId="77777777" w:rsidR="00865E6E" w:rsidRDefault="00865E6E" w:rsidP="00C90464">
      <w:r>
        <w:separator/>
      </w:r>
    </w:p>
  </w:footnote>
  <w:footnote w:type="continuationSeparator" w:id="0">
    <w:p w14:paraId="7EEE2AC6" w14:textId="77777777" w:rsidR="00865E6E" w:rsidRDefault="00865E6E" w:rsidP="00C90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E1883" w14:textId="77777777" w:rsidR="00CF03D1" w:rsidRDefault="003E63DD" w:rsidP="00884AAE">
    <w:pPr>
      <w:pStyle w:val="Header"/>
      <w:tabs>
        <w:tab w:val="left" w:pos="1985"/>
      </w:tabs>
      <w:jc w:val="both"/>
    </w:pPr>
    <w:r w:rsidRPr="00FF0C6B">
      <w:rPr>
        <w:noProof/>
        <w:lang w:val="en-US"/>
      </w:rPr>
      <w:drawing>
        <wp:inline distT="0" distB="0" distL="0" distR="0" wp14:anchorId="78721EB7" wp14:editId="4D113D67">
          <wp:extent cx="4172464" cy="1087926"/>
          <wp:effectExtent l="0" t="0" r="0" b="4445"/>
          <wp:docPr id="18" name="Picture 18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55" b="5755"/>
                  <a:stretch>
                    <a:fillRect/>
                  </a:stretch>
                </pic:blipFill>
                <pic:spPr bwMode="auto">
                  <a:xfrm>
                    <a:off x="0" y="0"/>
                    <a:ext cx="4172464" cy="10879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2B30"/>
    <w:multiLevelType w:val="hybridMultilevel"/>
    <w:tmpl w:val="9F68E1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0E55D9"/>
    <w:multiLevelType w:val="hybridMultilevel"/>
    <w:tmpl w:val="C89C9144"/>
    <w:lvl w:ilvl="0" w:tplc="4A46C9BC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C28E3"/>
    <w:multiLevelType w:val="hybridMultilevel"/>
    <w:tmpl w:val="77E638D0"/>
    <w:lvl w:ilvl="0" w:tplc="3C2A9A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64187F"/>
    <w:multiLevelType w:val="hybridMultilevel"/>
    <w:tmpl w:val="32EA9F34"/>
    <w:lvl w:ilvl="0" w:tplc="4A46C9BC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93BF3"/>
    <w:multiLevelType w:val="hybridMultilevel"/>
    <w:tmpl w:val="1348F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B10C3"/>
    <w:multiLevelType w:val="hybridMultilevel"/>
    <w:tmpl w:val="FFFFFFFF"/>
    <w:lvl w:ilvl="0" w:tplc="6F429A3E">
      <w:start w:val="1"/>
      <w:numFmt w:val="bullet"/>
      <w:lvlText w:val="-"/>
      <w:lvlJc w:val="left"/>
      <w:pPr>
        <w:ind w:left="724" w:hanging="360"/>
      </w:pPr>
      <w:rPr>
        <w:rFonts w:ascii="Calibri" w:hAnsi="Calibri" w:hint="default"/>
      </w:rPr>
    </w:lvl>
    <w:lvl w:ilvl="1" w:tplc="B9D488E2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D4020D60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5B8C8764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A9BAB63C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A0986870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248C8C96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F2C28068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870C708A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 w15:restartNumberingAfterBreak="0">
    <w:nsid w:val="1D1EB24D"/>
    <w:multiLevelType w:val="hybridMultilevel"/>
    <w:tmpl w:val="FFFFFFFF"/>
    <w:lvl w:ilvl="0" w:tplc="F98C04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696E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28E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C84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929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A67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E5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588A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667F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42B95"/>
    <w:multiLevelType w:val="hybridMultilevel"/>
    <w:tmpl w:val="F7900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9A2760">
      <w:numFmt w:val="bullet"/>
      <w:lvlText w:val="-"/>
      <w:lvlJc w:val="left"/>
      <w:pPr>
        <w:ind w:left="1440" w:hanging="360"/>
      </w:pPr>
      <w:rPr>
        <w:rFonts w:ascii="Franklin Gothic Book" w:eastAsiaTheme="minorHAnsi" w:hAnsi="Franklin Gothic Book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F3850"/>
    <w:multiLevelType w:val="hybridMultilevel"/>
    <w:tmpl w:val="408241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6C0637"/>
    <w:multiLevelType w:val="hybridMultilevel"/>
    <w:tmpl w:val="D9AEA9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1356AB"/>
    <w:multiLevelType w:val="hybridMultilevel"/>
    <w:tmpl w:val="FFFFFFFF"/>
    <w:lvl w:ilvl="0" w:tplc="F8AA5A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E2B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683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829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0E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00F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6D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9C8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8EA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35197"/>
    <w:multiLevelType w:val="hybridMultilevel"/>
    <w:tmpl w:val="A78C1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52C37"/>
    <w:multiLevelType w:val="multilevel"/>
    <w:tmpl w:val="F764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676B50"/>
    <w:multiLevelType w:val="hybridMultilevel"/>
    <w:tmpl w:val="FFFFFFFF"/>
    <w:lvl w:ilvl="0" w:tplc="D3A619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9856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16D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3AE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02C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BAA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4F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5EF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F8F7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D70CE"/>
    <w:multiLevelType w:val="hybridMultilevel"/>
    <w:tmpl w:val="DE423A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883306"/>
    <w:multiLevelType w:val="hybridMultilevel"/>
    <w:tmpl w:val="64AEC0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265CEF"/>
    <w:multiLevelType w:val="hybridMultilevel"/>
    <w:tmpl w:val="112C2F14"/>
    <w:lvl w:ilvl="0" w:tplc="979245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42E42"/>
    <w:multiLevelType w:val="hybridMultilevel"/>
    <w:tmpl w:val="AD1A304E"/>
    <w:lvl w:ilvl="0" w:tplc="27E005C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D7A9B"/>
    <w:multiLevelType w:val="hybridMultilevel"/>
    <w:tmpl w:val="DC10F6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9A02D6"/>
    <w:multiLevelType w:val="hybridMultilevel"/>
    <w:tmpl w:val="FFFFFFFF"/>
    <w:lvl w:ilvl="0" w:tplc="9006A744">
      <w:start w:val="1"/>
      <w:numFmt w:val="bullet"/>
      <w:lvlText w:val="-"/>
      <w:lvlJc w:val="left"/>
      <w:pPr>
        <w:ind w:left="722" w:hanging="360"/>
      </w:pPr>
      <w:rPr>
        <w:rFonts w:ascii="Calibri" w:hAnsi="Calibri" w:hint="default"/>
      </w:rPr>
    </w:lvl>
    <w:lvl w:ilvl="1" w:tplc="542EF394">
      <w:start w:val="1"/>
      <w:numFmt w:val="bullet"/>
      <w:lvlText w:val="o"/>
      <w:lvlJc w:val="left"/>
      <w:pPr>
        <w:ind w:left="1442" w:hanging="360"/>
      </w:pPr>
      <w:rPr>
        <w:rFonts w:ascii="Courier New" w:hAnsi="Courier New" w:hint="default"/>
      </w:rPr>
    </w:lvl>
    <w:lvl w:ilvl="2" w:tplc="1FD6D25E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E508EEA8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311C800C">
      <w:start w:val="1"/>
      <w:numFmt w:val="bullet"/>
      <w:lvlText w:val="o"/>
      <w:lvlJc w:val="left"/>
      <w:pPr>
        <w:ind w:left="3602" w:hanging="360"/>
      </w:pPr>
      <w:rPr>
        <w:rFonts w:ascii="Courier New" w:hAnsi="Courier New" w:hint="default"/>
      </w:rPr>
    </w:lvl>
    <w:lvl w:ilvl="5" w:tplc="F55C4F4E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D3285884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3B1CF5E6">
      <w:start w:val="1"/>
      <w:numFmt w:val="bullet"/>
      <w:lvlText w:val="o"/>
      <w:lvlJc w:val="left"/>
      <w:pPr>
        <w:ind w:left="5762" w:hanging="360"/>
      </w:pPr>
      <w:rPr>
        <w:rFonts w:ascii="Courier New" w:hAnsi="Courier New" w:hint="default"/>
      </w:rPr>
    </w:lvl>
    <w:lvl w:ilvl="8" w:tplc="1652A492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0" w15:restartNumberingAfterBreak="0">
    <w:nsid w:val="57965C9A"/>
    <w:multiLevelType w:val="hybridMultilevel"/>
    <w:tmpl w:val="93EEA16A"/>
    <w:lvl w:ilvl="0" w:tplc="FFFFFFFF">
      <w:start w:val="1"/>
      <w:numFmt w:val="decimal"/>
      <w:lvlText w:val="%1."/>
      <w:lvlJc w:val="left"/>
      <w:pPr>
        <w:ind w:left="358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78" w:hanging="360"/>
      </w:pPr>
    </w:lvl>
    <w:lvl w:ilvl="2" w:tplc="0809001B" w:tentative="1">
      <w:start w:val="1"/>
      <w:numFmt w:val="lowerRoman"/>
      <w:lvlText w:val="%3."/>
      <w:lvlJc w:val="right"/>
      <w:pPr>
        <w:ind w:left="1798" w:hanging="180"/>
      </w:pPr>
    </w:lvl>
    <w:lvl w:ilvl="3" w:tplc="0809000F" w:tentative="1">
      <w:start w:val="1"/>
      <w:numFmt w:val="decimal"/>
      <w:lvlText w:val="%4."/>
      <w:lvlJc w:val="left"/>
      <w:pPr>
        <w:ind w:left="2518" w:hanging="360"/>
      </w:pPr>
    </w:lvl>
    <w:lvl w:ilvl="4" w:tplc="08090019" w:tentative="1">
      <w:start w:val="1"/>
      <w:numFmt w:val="lowerLetter"/>
      <w:lvlText w:val="%5."/>
      <w:lvlJc w:val="left"/>
      <w:pPr>
        <w:ind w:left="3238" w:hanging="360"/>
      </w:pPr>
    </w:lvl>
    <w:lvl w:ilvl="5" w:tplc="0809001B" w:tentative="1">
      <w:start w:val="1"/>
      <w:numFmt w:val="lowerRoman"/>
      <w:lvlText w:val="%6."/>
      <w:lvlJc w:val="right"/>
      <w:pPr>
        <w:ind w:left="3958" w:hanging="180"/>
      </w:pPr>
    </w:lvl>
    <w:lvl w:ilvl="6" w:tplc="0809000F" w:tentative="1">
      <w:start w:val="1"/>
      <w:numFmt w:val="decimal"/>
      <w:lvlText w:val="%7."/>
      <w:lvlJc w:val="left"/>
      <w:pPr>
        <w:ind w:left="4678" w:hanging="360"/>
      </w:pPr>
    </w:lvl>
    <w:lvl w:ilvl="7" w:tplc="08090019" w:tentative="1">
      <w:start w:val="1"/>
      <w:numFmt w:val="lowerLetter"/>
      <w:lvlText w:val="%8."/>
      <w:lvlJc w:val="left"/>
      <w:pPr>
        <w:ind w:left="5398" w:hanging="360"/>
      </w:pPr>
    </w:lvl>
    <w:lvl w:ilvl="8" w:tplc="08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 w15:restartNumberingAfterBreak="0">
    <w:nsid w:val="5AC87C26"/>
    <w:multiLevelType w:val="hybridMultilevel"/>
    <w:tmpl w:val="6F00D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7501D"/>
    <w:multiLevelType w:val="hybridMultilevel"/>
    <w:tmpl w:val="319C95FC"/>
    <w:lvl w:ilvl="0" w:tplc="4A46C9BC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C3DEA"/>
    <w:multiLevelType w:val="hybridMultilevel"/>
    <w:tmpl w:val="F78666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3917CF"/>
    <w:multiLevelType w:val="hybridMultilevel"/>
    <w:tmpl w:val="FFFFFFFF"/>
    <w:lvl w:ilvl="0" w:tplc="F99EE2DC">
      <w:start w:val="1"/>
      <w:numFmt w:val="bullet"/>
      <w:lvlText w:val="-"/>
      <w:lvlJc w:val="left"/>
      <w:pPr>
        <w:ind w:left="1243" w:hanging="360"/>
      </w:pPr>
      <w:rPr>
        <w:rFonts w:ascii="Calibri" w:hAnsi="Calibri" w:hint="default"/>
      </w:rPr>
    </w:lvl>
    <w:lvl w:ilvl="1" w:tplc="A4C0F1A4">
      <w:start w:val="1"/>
      <w:numFmt w:val="bullet"/>
      <w:lvlText w:val="o"/>
      <w:lvlJc w:val="left"/>
      <w:pPr>
        <w:ind w:left="1963" w:hanging="360"/>
      </w:pPr>
      <w:rPr>
        <w:rFonts w:ascii="Courier New" w:hAnsi="Courier New" w:hint="default"/>
      </w:rPr>
    </w:lvl>
    <w:lvl w:ilvl="2" w:tplc="E2AC5DF2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A4A244CE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20001730">
      <w:start w:val="1"/>
      <w:numFmt w:val="bullet"/>
      <w:lvlText w:val="o"/>
      <w:lvlJc w:val="left"/>
      <w:pPr>
        <w:ind w:left="4123" w:hanging="360"/>
      </w:pPr>
      <w:rPr>
        <w:rFonts w:ascii="Courier New" w:hAnsi="Courier New" w:hint="default"/>
      </w:rPr>
    </w:lvl>
    <w:lvl w:ilvl="5" w:tplc="E1C00700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E16DB34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FB06D3DA">
      <w:start w:val="1"/>
      <w:numFmt w:val="bullet"/>
      <w:lvlText w:val="o"/>
      <w:lvlJc w:val="left"/>
      <w:pPr>
        <w:ind w:left="6283" w:hanging="360"/>
      </w:pPr>
      <w:rPr>
        <w:rFonts w:ascii="Courier New" w:hAnsi="Courier New" w:hint="default"/>
      </w:rPr>
    </w:lvl>
    <w:lvl w:ilvl="8" w:tplc="F4145160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25" w15:restartNumberingAfterBreak="0">
    <w:nsid w:val="6D70F526"/>
    <w:multiLevelType w:val="hybridMultilevel"/>
    <w:tmpl w:val="FFFFFFFF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6CAE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E6DE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EE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86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5E5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E2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CF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94B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613BA"/>
    <w:multiLevelType w:val="hybridMultilevel"/>
    <w:tmpl w:val="FE92A9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73EB7"/>
    <w:multiLevelType w:val="hybridMultilevel"/>
    <w:tmpl w:val="8AD0C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5764D"/>
    <w:multiLevelType w:val="multilevel"/>
    <w:tmpl w:val="92CA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363E59"/>
    <w:multiLevelType w:val="multilevel"/>
    <w:tmpl w:val="4378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805E12"/>
    <w:multiLevelType w:val="hybridMultilevel"/>
    <w:tmpl w:val="FFFFFFFF"/>
    <w:lvl w:ilvl="0" w:tplc="3D425E46">
      <w:start w:val="1"/>
      <w:numFmt w:val="bullet"/>
      <w:lvlText w:val="-"/>
      <w:lvlJc w:val="left"/>
      <w:pPr>
        <w:ind w:left="724" w:hanging="360"/>
      </w:pPr>
      <w:rPr>
        <w:rFonts w:ascii="Calibri" w:hAnsi="Calibri" w:hint="default"/>
      </w:rPr>
    </w:lvl>
    <w:lvl w:ilvl="1" w:tplc="20AA9F78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6880822C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4BEC2054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8D64C9A2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D3E8EB9E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98F45F70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DDB89094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1B9C6F14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 w16cid:durableId="523594077">
    <w:abstractNumId w:val="2"/>
  </w:num>
  <w:num w:numId="2" w16cid:durableId="2032224951">
    <w:abstractNumId w:val="16"/>
  </w:num>
  <w:num w:numId="3" w16cid:durableId="1052771846">
    <w:abstractNumId w:val="26"/>
  </w:num>
  <w:num w:numId="4" w16cid:durableId="1134638403">
    <w:abstractNumId w:val="1"/>
  </w:num>
  <w:num w:numId="5" w16cid:durableId="1603100161">
    <w:abstractNumId w:val="3"/>
  </w:num>
  <w:num w:numId="6" w16cid:durableId="432242169">
    <w:abstractNumId w:val="21"/>
  </w:num>
  <w:num w:numId="7" w16cid:durableId="1323896633">
    <w:abstractNumId w:val="27"/>
  </w:num>
  <w:num w:numId="8" w16cid:durableId="1428234089">
    <w:abstractNumId w:val="22"/>
  </w:num>
  <w:num w:numId="9" w16cid:durableId="354965899">
    <w:abstractNumId w:val="7"/>
  </w:num>
  <w:num w:numId="10" w16cid:durableId="344671020">
    <w:abstractNumId w:val="11"/>
  </w:num>
  <w:num w:numId="11" w16cid:durableId="1691763486">
    <w:abstractNumId w:val="25"/>
  </w:num>
  <w:num w:numId="12" w16cid:durableId="934365922">
    <w:abstractNumId w:val="17"/>
  </w:num>
  <w:num w:numId="13" w16cid:durableId="653142683">
    <w:abstractNumId w:val="14"/>
  </w:num>
  <w:num w:numId="14" w16cid:durableId="1661273298">
    <w:abstractNumId w:val="8"/>
  </w:num>
  <w:num w:numId="15" w16cid:durableId="990862307">
    <w:abstractNumId w:val="18"/>
  </w:num>
  <w:num w:numId="16" w16cid:durableId="781655384">
    <w:abstractNumId w:val="0"/>
  </w:num>
  <w:num w:numId="17" w16cid:durableId="494541259">
    <w:abstractNumId w:val="15"/>
  </w:num>
  <w:num w:numId="18" w16cid:durableId="806701992">
    <w:abstractNumId w:val="9"/>
  </w:num>
  <w:num w:numId="19" w16cid:durableId="281114364">
    <w:abstractNumId w:val="23"/>
  </w:num>
  <w:num w:numId="20" w16cid:durableId="1227909015">
    <w:abstractNumId w:val="19"/>
  </w:num>
  <w:num w:numId="21" w16cid:durableId="1434086919">
    <w:abstractNumId w:val="10"/>
  </w:num>
  <w:num w:numId="22" w16cid:durableId="1331448737">
    <w:abstractNumId w:val="30"/>
  </w:num>
  <w:num w:numId="23" w16cid:durableId="365910539">
    <w:abstractNumId w:val="13"/>
  </w:num>
  <w:num w:numId="24" w16cid:durableId="876047988">
    <w:abstractNumId w:val="5"/>
  </w:num>
  <w:num w:numId="25" w16cid:durableId="901252359">
    <w:abstractNumId w:val="24"/>
  </w:num>
  <w:num w:numId="26" w16cid:durableId="2065592238">
    <w:abstractNumId w:val="6"/>
  </w:num>
  <w:num w:numId="27" w16cid:durableId="987973050">
    <w:abstractNumId w:val="20"/>
  </w:num>
  <w:num w:numId="28" w16cid:durableId="2046787436">
    <w:abstractNumId w:val="4"/>
  </w:num>
  <w:num w:numId="29" w16cid:durableId="1777600718">
    <w:abstractNumId w:val="12"/>
  </w:num>
  <w:num w:numId="30" w16cid:durableId="1709183635">
    <w:abstractNumId w:val="29"/>
  </w:num>
  <w:num w:numId="31" w16cid:durableId="137673051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64"/>
    <w:rsid w:val="00007FD0"/>
    <w:rsid w:val="000133E5"/>
    <w:rsid w:val="0002227E"/>
    <w:rsid w:val="00050F92"/>
    <w:rsid w:val="000915C1"/>
    <w:rsid w:val="000B4E45"/>
    <w:rsid w:val="000B732D"/>
    <w:rsid w:val="000C5D5C"/>
    <w:rsid w:val="000C7BB4"/>
    <w:rsid w:val="000D4227"/>
    <w:rsid w:val="001320BD"/>
    <w:rsid w:val="001C5DBC"/>
    <w:rsid w:val="001E3651"/>
    <w:rsid w:val="001E4AE2"/>
    <w:rsid w:val="001F68F6"/>
    <w:rsid w:val="002135DD"/>
    <w:rsid w:val="00255E1D"/>
    <w:rsid w:val="002A2638"/>
    <w:rsid w:val="002D44F8"/>
    <w:rsid w:val="002D67B9"/>
    <w:rsid w:val="002F11BD"/>
    <w:rsid w:val="003040A9"/>
    <w:rsid w:val="00315364"/>
    <w:rsid w:val="003374C1"/>
    <w:rsid w:val="00360410"/>
    <w:rsid w:val="00373C4A"/>
    <w:rsid w:val="003842C8"/>
    <w:rsid w:val="00384796"/>
    <w:rsid w:val="00396E0A"/>
    <w:rsid w:val="003C1683"/>
    <w:rsid w:val="003E63DD"/>
    <w:rsid w:val="00481095"/>
    <w:rsid w:val="004843F0"/>
    <w:rsid w:val="00485A88"/>
    <w:rsid w:val="004A07AC"/>
    <w:rsid w:val="004B052C"/>
    <w:rsid w:val="004C186D"/>
    <w:rsid w:val="004D27DA"/>
    <w:rsid w:val="00503CF9"/>
    <w:rsid w:val="00504C4A"/>
    <w:rsid w:val="00523202"/>
    <w:rsid w:val="00555E62"/>
    <w:rsid w:val="00562525"/>
    <w:rsid w:val="00573A4E"/>
    <w:rsid w:val="00590642"/>
    <w:rsid w:val="005A3AD8"/>
    <w:rsid w:val="005D6D70"/>
    <w:rsid w:val="005E31E3"/>
    <w:rsid w:val="00604778"/>
    <w:rsid w:val="00605485"/>
    <w:rsid w:val="00636D38"/>
    <w:rsid w:val="0063737E"/>
    <w:rsid w:val="006503F2"/>
    <w:rsid w:val="00676C1E"/>
    <w:rsid w:val="006874E8"/>
    <w:rsid w:val="00693355"/>
    <w:rsid w:val="006A5D87"/>
    <w:rsid w:val="006B251C"/>
    <w:rsid w:val="006E2837"/>
    <w:rsid w:val="00737D7A"/>
    <w:rsid w:val="007433AA"/>
    <w:rsid w:val="00782785"/>
    <w:rsid w:val="007A7674"/>
    <w:rsid w:val="007B1E00"/>
    <w:rsid w:val="007E2E07"/>
    <w:rsid w:val="007F5ED3"/>
    <w:rsid w:val="00800111"/>
    <w:rsid w:val="008207FC"/>
    <w:rsid w:val="00823E7B"/>
    <w:rsid w:val="008329AD"/>
    <w:rsid w:val="00845A01"/>
    <w:rsid w:val="00865E6E"/>
    <w:rsid w:val="0087227D"/>
    <w:rsid w:val="008740D1"/>
    <w:rsid w:val="00883C10"/>
    <w:rsid w:val="00884AAE"/>
    <w:rsid w:val="008A5F6E"/>
    <w:rsid w:val="008C06D7"/>
    <w:rsid w:val="008D2774"/>
    <w:rsid w:val="008E1411"/>
    <w:rsid w:val="008F29DC"/>
    <w:rsid w:val="009069CF"/>
    <w:rsid w:val="0092516F"/>
    <w:rsid w:val="00935435"/>
    <w:rsid w:val="00941A2F"/>
    <w:rsid w:val="00965A6A"/>
    <w:rsid w:val="00995289"/>
    <w:rsid w:val="009C1C7B"/>
    <w:rsid w:val="009F4E10"/>
    <w:rsid w:val="00A6350C"/>
    <w:rsid w:val="00A740DF"/>
    <w:rsid w:val="00A94996"/>
    <w:rsid w:val="00AA216F"/>
    <w:rsid w:val="00AC341A"/>
    <w:rsid w:val="00AC6793"/>
    <w:rsid w:val="00AE712B"/>
    <w:rsid w:val="00AF5B43"/>
    <w:rsid w:val="00B27E2C"/>
    <w:rsid w:val="00B41DA6"/>
    <w:rsid w:val="00B4259A"/>
    <w:rsid w:val="00B45584"/>
    <w:rsid w:val="00B4683C"/>
    <w:rsid w:val="00B5033A"/>
    <w:rsid w:val="00B634A1"/>
    <w:rsid w:val="00B741F4"/>
    <w:rsid w:val="00B83366"/>
    <w:rsid w:val="00BA5F07"/>
    <w:rsid w:val="00BB0DF9"/>
    <w:rsid w:val="00BC4137"/>
    <w:rsid w:val="00BF5D00"/>
    <w:rsid w:val="00BF796A"/>
    <w:rsid w:val="00C10710"/>
    <w:rsid w:val="00C23045"/>
    <w:rsid w:val="00C675CC"/>
    <w:rsid w:val="00C72CC6"/>
    <w:rsid w:val="00C90464"/>
    <w:rsid w:val="00CD2E26"/>
    <w:rsid w:val="00CE7E3C"/>
    <w:rsid w:val="00CF03D1"/>
    <w:rsid w:val="00D10924"/>
    <w:rsid w:val="00D30451"/>
    <w:rsid w:val="00D451B2"/>
    <w:rsid w:val="00D54951"/>
    <w:rsid w:val="00D61CC3"/>
    <w:rsid w:val="00DB59D5"/>
    <w:rsid w:val="00DE1D52"/>
    <w:rsid w:val="00E26E1A"/>
    <w:rsid w:val="00E4614C"/>
    <w:rsid w:val="00E8029A"/>
    <w:rsid w:val="00EB269C"/>
    <w:rsid w:val="00EC51FE"/>
    <w:rsid w:val="00EC5B53"/>
    <w:rsid w:val="00EE3972"/>
    <w:rsid w:val="00EF7023"/>
    <w:rsid w:val="00F00760"/>
    <w:rsid w:val="00F056DC"/>
    <w:rsid w:val="00F5487E"/>
    <w:rsid w:val="00F97E2F"/>
    <w:rsid w:val="00FA19D0"/>
    <w:rsid w:val="00FA2C88"/>
    <w:rsid w:val="00FB0827"/>
    <w:rsid w:val="00FC4EB3"/>
    <w:rsid w:val="00FE6320"/>
    <w:rsid w:val="00FE7A98"/>
    <w:rsid w:val="00FF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5289E7"/>
  <w15:docId w15:val="{3FD938FC-CBA0-8A45-8B79-A1025D74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355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4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464"/>
  </w:style>
  <w:style w:type="paragraph" w:styleId="Footer">
    <w:name w:val="footer"/>
    <w:basedOn w:val="Normal"/>
    <w:link w:val="FooterChar"/>
    <w:uiPriority w:val="99"/>
    <w:unhideWhenUsed/>
    <w:rsid w:val="00C904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464"/>
  </w:style>
  <w:style w:type="character" w:styleId="Hyperlink">
    <w:name w:val="Hyperlink"/>
    <w:basedOn w:val="DefaultParagraphFont"/>
    <w:uiPriority w:val="99"/>
    <w:unhideWhenUsed/>
    <w:rsid w:val="00884A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4A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516F"/>
    <w:rPr>
      <w:color w:val="954F72" w:themeColor="followedHyperlink"/>
      <w:u w:val="single"/>
    </w:rPr>
  </w:style>
  <w:style w:type="paragraph" w:styleId="ListParagraph">
    <w:name w:val="List Paragraph"/>
    <w:basedOn w:val="Normal"/>
    <w:qFormat/>
    <w:rsid w:val="00604778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Revision">
    <w:name w:val="Revision"/>
    <w:hidden/>
    <w:uiPriority w:val="99"/>
    <w:semiHidden/>
    <w:rsid w:val="00555E62"/>
  </w:style>
  <w:style w:type="paragraph" w:styleId="NoSpacing">
    <w:name w:val="No Spacing"/>
    <w:uiPriority w:val="1"/>
    <w:qFormat/>
    <w:rsid w:val="008C06D7"/>
    <w:rPr>
      <w:rFonts w:eastAsiaTheme="minorEastAsia"/>
      <w:sz w:val="22"/>
      <w:szCs w:val="2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09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095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A216F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995289"/>
  </w:style>
  <w:style w:type="character" w:styleId="CommentReference">
    <w:name w:val="annotation reference"/>
    <w:basedOn w:val="DefaultParagraphFont"/>
    <w:uiPriority w:val="99"/>
    <w:semiHidden/>
    <w:unhideWhenUsed/>
    <w:rsid w:val="00A7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0DF"/>
    <w:rPr>
      <w:b/>
      <w:bCs/>
      <w:sz w:val="20"/>
      <w:szCs w:val="20"/>
    </w:rPr>
  </w:style>
  <w:style w:type="paragraph" w:customStyle="1" w:styleId="public-draftstyledefault-unorderedlistitem">
    <w:name w:val="public-draftstyledefault-unorderedlistitem"/>
    <w:basedOn w:val="Normal"/>
    <w:rsid w:val="006933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5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3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3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4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9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3EC4BD-045D-BC4F-B9B1-6C904ADD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chua</dc:creator>
  <cp:keywords/>
  <dc:description/>
  <cp:lastModifiedBy>Joachim Quah</cp:lastModifiedBy>
  <cp:revision>2</cp:revision>
  <cp:lastPrinted>2023-01-06T07:25:00Z</cp:lastPrinted>
  <dcterms:created xsi:type="dcterms:W3CDTF">2024-08-20T09:46:00Z</dcterms:created>
  <dcterms:modified xsi:type="dcterms:W3CDTF">2024-08-20T09:46:00Z</dcterms:modified>
</cp:coreProperties>
</file>